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6769" w14:textId="5043B2E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sdt>
        <w:sdtPr>
          <w:tag w:val="goog_rdk_0"/>
          <w:id w:val="-170031958"/>
        </w:sdtPr>
        <w:sdtEndPr/>
        <w:sdtContent/>
      </w:sdt>
      <w:r w:rsidR="00472497">
        <w:rPr>
          <w:b/>
          <w:sz w:val="32"/>
          <w:szCs w:val="32"/>
        </w:rPr>
        <w:t>O KOUPI ZBOŽÍ</w:t>
      </w:r>
    </w:p>
    <w:p w14:paraId="0EE1676A" w14:textId="50331518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1"/>
          <w:id w:val="-935671036"/>
          <w:showingPlcHdr/>
        </w:sdtPr>
        <w:sdtEndPr/>
        <w:sdtContent>
          <w:r w:rsidR="00472497">
            <w:t xml:space="preserve">     </w:t>
          </w:r>
          <w:commentRangeStart w:id="0"/>
        </w:sdtContent>
      </w:sdt>
      <w:r>
        <w:rPr>
          <w:b/>
          <w:sz w:val="32"/>
          <w:szCs w:val="32"/>
        </w:rPr>
        <w:t>…</w:t>
      </w:r>
      <w:commentRangeEnd w:id="0"/>
      <w:r>
        <w:commentReference w:id="0"/>
      </w:r>
      <w:r>
        <w:rPr>
          <w:b/>
          <w:sz w:val="32"/>
          <w:szCs w:val="32"/>
        </w:rPr>
        <w:t xml:space="preserve"> uzavřené dne </w:t>
      </w:r>
      <w:sdt>
        <w:sdtPr>
          <w:tag w:val="goog_rdk_2"/>
          <w:id w:val="1677611959"/>
        </w:sdtPr>
        <w:sdtEndPr/>
        <w:sdtContent>
          <w:commentRangeStart w:id="1"/>
        </w:sdtContent>
      </w:sdt>
      <w:r>
        <w:rPr>
          <w:b/>
          <w:sz w:val="32"/>
          <w:szCs w:val="32"/>
        </w:rPr>
        <w:t>…</w:t>
      </w:r>
      <w:commentRangeEnd w:id="1"/>
      <w:r>
        <w:commentReference w:id="1"/>
      </w:r>
    </w:p>
    <w:p w14:paraId="0EE1676B" w14:textId="77777777" w:rsidR="00472127" w:rsidRDefault="00D01A37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0EE1676C" w14:textId="77777777" w:rsidR="00472127" w:rsidRDefault="00472497">
      <w:pPr>
        <w:jc w:val="both"/>
      </w:pPr>
      <w:sdt>
        <w:sdtPr>
          <w:tag w:val="goog_rdk_3"/>
          <w:id w:val="-504908132"/>
        </w:sdtPr>
        <w:sdtEndPr/>
        <w:sdtContent>
          <w:commentRangeStart w:id="2"/>
        </w:sdtContent>
      </w:sdt>
      <w:r w:rsidR="00D01A37">
        <w:t>Jméno a příjmení: …………………………………………………………………….……………….</w:t>
      </w:r>
    </w:p>
    <w:p w14:paraId="0EE1676D" w14:textId="77777777" w:rsidR="00472127" w:rsidRDefault="00D01A37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0EE1676E" w14:textId="77777777" w:rsidR="00472127" w:rsidRDefault="00D01A37">
      <w:pPr>
        <w:jc w:val="both"/>
      </w:pPr>
      <w:r>
        <w:t>Adresa trvalého bydliště: ……………………………………………………....……………………..</w:t>
      </w:r>
    </w:p>
    <w:p w14:paraId="0EE1676F" w14:textId="77777777" w:rsidR="00472127" w:rsidRDefault="00D01A37">
      <w:pPr>
        <w:jc w:val="both"/>
      </w:pPr>
      <w:r>
        <w:t>Telefon: …………………………………………………………………………....……………………</w:t>
      </w:r>
    </w:p>
    <w:p w14:paraId="0EE16770" w14:textId="77777777" w:rsidR="00472127" w:rsidRDefault="00D01A37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2"/>
      <w:r>
        <w:commentReference w:id="2"/>
      </w:r>
    </w:p>
    <w:p w14:paraId="0EE16771" w14:textId="77777777" w:rsidR="00472127" w:rsidRDefault="00D01A37">
      <w:pPr>
        <w:jc w:val="both"/>
        <w:rPr>
          <w:b/>
        </w:rPr>
      </w:pPr>
      <w:r>
        <w:rPr>
          <w:b/>
        </w:rPr>
        <w:t>Prodávající:</w:t>
      </w:r>
    </w:p>
    <w:p w14:paraId="0EE16772" w14:textId="49FA79B5" w:rsidR="00472127" w:rsidRDefault="00472497">
      <w:pPr>
        <w:jc w:val="both"/>
      </w:pPr>
      <w:sdt>
        <w:sdtPr>
          <w:tag w:val="goog_rdk_4"/>
          <w:id w:val="1277134472"/>
        </w:sdtPr>
        <w:sdtEndPr/>
        <w:sdtContent/>
      </w:sdt>
      <w:r w:rsidR="00D01A37">
        <w:t xml:space="preserve">Název: </w:t>
      </w:r>
      <w:r>
        <w:t>STKO, spol. s r.o.</w:t>
      </w:r>
    </w:p>
    <w:p w14:paraId="0EE16773" w14:textId="58030965" w:rsidR="00472127" w:rsidRDefault="00D01A37">
      <w:pPr>
        <w:jc w:val="both"/>
      </w:pPr>
      <w:r>
        <w:t xml:space="preserve">IČO: </w:t>
      </w:r>
      <w:r w:rsidR="00472497">
        <w:t>18510957</w:t>
      </w:r>
    </w:p>
    <w:p w14:paraId="0EE16774" w14:textId="25FB542F" w:rsidR="00472127" w:rsidRDefault="00D01A37">
      <w:pPr>
        <w:jc w:val="both"/>
      </w:pPr>
      <w:r>
        <w:t xml:space="preserve">DIČ: </w:t>
      </w:r>
      <w:r w:rsidR="00472497">
        <w:t>CZ18510957</w:t>
      </w:r>
    </w:p>
    <w:p w14:paraId="0EE16775" w14:textId="0C858930" w:rsidR="00472127" w:rsidRDefault="00472497">
      <w:pPr>
        <w:jc w:val="both"/>
      </w:pPr>
      <w:sdt>
        <w:sdtPr>
          <w:tag w:val="goog_rdk_5"/>
          <w:id w:val="1923063862"/>
        </w:sdtPr>
        <w:sdtEndPr/>
        <w:sdtContent/>
      </w:sdt>
      <w:r>
        <w:t>Sídlo: Brněnská 1090/65, 692 01 Mikulov</w:t>
      </w:r>
    </w:p>
    <w:p w14:paraId="0EE16776" w14:textId="489EBB19" w:rsidR="00472127" w:rsidRDefault="00D01A37">
      <w:pPr>
        <w:jc w:val="both"/>
      </w:pPr>
      <w:r>
        <w:t xml:space="preserve">Telefon: </w:t>
      </w:r>
      <w:r w:rsidR="00472497">
        <w:t>606 658 424</w:t>
      </w:r>
    </w:p>
    <w:p w14:paraId="0EE16777" w14:textId="121D4181" w:rsidR="00472127" w:rsidRDefault="00D01A37">
      <w:pPr>
        <w:spacing w:after="240"/>
        <w:jc w:val="both"/>
      </w:pPr>
      <w:r>
        <w:t xml:space="preserve">E-mail: </w:t>
      </w:r>
      <w:r w:rsidR="00472497">
        <w:t>info@naturlandia.cz</w:t>
      </w:r>
    </w:p>
    <w:p w14:paraId="0EE16778" w14:textId="77777777" w:rsidR="00472127" w:rsidRDefault="00D01A37">
      <w:pPr>
        <w:spacing w:before="200"/>
        <w:rPr>
          <w:b/>
        </w:rPr>
      </w:pPr>
      <w:r>
        <w:rPr>
          <w:b/>
        </w:rPr>
        <w:t>Zboží:</w:t>
      </w:r>
    </w:p>
    <w:p w14:paraId="0EE16779" w14:textId="77777777" w:rsidR="00472127" w:rsidRDefault="00D01A37">
      <w:r>
        <w:t xml:space="preserve">Specifikace Zboží: </w:t>
      </w:r>
      <w:sdt>
        <w:sdtPr>
          <w:tag w:val="goog_rdk_6"/>
          <w:id w:val="274446217"/>
        </w:sdtPr>
        <w:sdtEndPr/>
        <w:sdtContent>
          <w:commentRangeStart w:id="3"/>
        </w:sdtContent>
      </w:sdt>
      <w:r>
        <w:t>….................................................................................................................</w:t>
      </w:r>
      <w:commentRangeEnd w:id="3"/>
      <w:r>
        <w:commentReference w:id="3"/>
      </w:r>
    </w:p>
    <w:p w14:paraId="0EE1677A" w14:textId="77777777" w:rsidR="00472127" w:rsidRDefault="00D01A37">
      <w:pPr>
        <w:shd w:val="clear" w:color="auto" w:fill="FFFFFF"/>
      </w:pPr>
      <w:r>
        <w:t xml:space="preserve">Číslo Objednávky: </w:t>
      </w:r>
      <w:sdt>
        <w:sdtPr>
          <w:tag w:val="goog_rdk_7"/>
          <w:id w:val="-1682958628"/>
        </w:sdtPr>
        <w:sdtEndPr/>
        <w:sdtContent>
          <w:commentRangeStart w:id="4"/>
        </w:sdtContent>
      </w:sdt>
      <w:r>
        <w:t>.....................................................................................................................</w:t>
      </w:r>
      <w:commentRangeEnd w:id="4"/>
      <w:r>
        <w:commentReference w:id="4"/>
      </w:r>
    </w:p>
    <w:p w14:paraId="0EE1677B" w14:textId="77777777" w:rsidR="00472127" w:rsidRDefault="00D01A37">
      <w:pPr>
        <w:shd w:val="clear" w:color="auto" w:fill="FFFFFF"/>
      </w:pPr>
      <w:r>
        <w:t xml:space="preserve">Datum objednání Zboží: </w:t>
      </w:r>
      <w:sdt>
        <w:sdtPr>
          <w:tag w:val="goog_rdk_8"/>
          <w:id w:val="613401219"/>
        </w:sdtPr>
        <w:sdtEndPr/>
        <w:sdtContent>
          <w:commentRangeStart w:id="5"/>
        </w:sdtContent>
      </w:sdt>
      <w:r>
        <w:t>............................................................................................................</w:t>
      </w:r>
      <w:commentRangeEnd w:id="5"/>
      <w:r>
        <w:commentReference w:id="5"/>
      </w:r>
    </w:p>
    <w:p w14:paraId="0EE1677C" w14:textId="77777777" w:rsidR="00472127" w:rsidRDefault="00D01A37">
      <w:pPr>
        <w:shd w:val="clear" w:color="auto" w:fill="FFFFFF"/>
      </w:pPr>
      <w:r>
        <w:t xml:space="preserve">Číslo daňového dokladu: </w:t>
      </w:r>
      <w:sdt>
        <w:sdtPr>
          <w:tag w:val="goog_rdk_9"/>
          <w:id w:val="1980963291"/>
        </w:sdtPr>
        <w:sdtEndPr/>
        <w:sdtContent>
          <w:commentRangeStart w:id="6"/>
        </w:sdtContent>
      </w:sdt>
      <w:r>
        <w:t>...........................................................................................................</w:t>
      </w:r>
      <w:commentRangeEnd w:id="6"/>
      <w:r>
        <w:commentReference w:id="6"/>
      </w:r>
    </w:p>
    <w:p w14:paraId="0EE1677D" w14:textId="77777777" w:rsidR="00472127" w:rsidRDefault="00D01A37">
      <w:pPr>
        <w:shd w:val="clear" w:color="auto" w:fill="FFFFFF"/>
      </w:pPr>
      <w:r>
        <w:t xml:space="preserve">Datum převzetí Zboží: </w:t>
      </w:r>
      <w:sdt>
        <w:sdtPr>
          <w:tag w:val="goog_rdk_10"/>
          <w:id w:val="-959878509"/>
        </w:sdtPr>
        <w:sdtEndPr/>
        <w:sdtContent>
          <w:commentRangeStart w:id="7"/>
        </w:sdtContent>
      </w:sdt>
      <w:r>
        <w:t>……………………...…………………………………………………………</w:t>
      </w:r>
      <w:commentRangeEnd w:id="7"/>
      <w:r>
        <w:commentReference w:id="7"/>
      </w:r>
    </w:p>
    <w:p w14:paraId="0EE1677E" w14:textId="77777777" w:rsidR="00472127" w:rsidRDefault="00D01A37">
      <w:pPr>
        <w:shd w:val="clear" w:color="auto" w:fill="FFFFFF"/>
        <w:spacing w:before="200"/>
        <w:rPr>
          <w:b/>
        </w:rPr>
      </w:pPr>
      <w:r>
        <w:rPr>
          <w:b/>
        </w:rPr>
        <w:t>Vrácení peněžních prostředků:</w:t>
      </w:r>
    </w:p>
    <w:p w14:paraId="0EE1677F" w14:textId="318B7DE6" w:rsidR="00472127" w:rsidRDefault="00D01A37">
      <w:pPr>
        <w:shd w:val="clear" w:color="auto" w:fill="FFFFFF"/>
      </w:pPr>
      <w:r>
        <w:t xml:space="preserve">Způsob vrácení peněžních prostředků: </w:t>
      </w:r>
      <w:sdt>
        <w:sdtPr>
          <w:tag w:val="goog_rdk_11"/>
          <w:id w:val="1977948686"/>
        </w:sdtPr>
        <w:sdtEndPr/>
        <w:sdtContent/>
      </w:sdt>
      <w:r w:rsidR="00472497">
        <w:t>bankovní převod</w:t>
      </w:r>
    </w:p>
    <w:p w14:paraId="0EE16780" w14:textId="77777777" w:rsidR="00472127" w:rsidRDefault="00D01A37">
      <w:pPr>
        <w:shd w:val="clear" w:color="auto" w:fill="FFFFFF"/>
      </w:pPr>
      <w:r>
        <w:t xml:space="preserve">Bankovní spojení: </w:t>
      </w:r>
      <w:sdt>
        <w:sdtPr>
          <w:tag w:val="goog_rdk_12"/>
          <w:id w:val="-945223098"/>
        </w:sdtPr>
        <w:sdtEndPr/>
        <w:sdtContent>
          <w:commentRangeStart w:id="8"/>
        </w:sdtContent>
      </w:sdt>
      <w:r>
        <w:t>…………....................………………………………………………………...….</w:t>
      </w:r>
      <w:commentRangeEnd w:id="8"/>
      <w:r>
        <w:commentReference w:id="8"/>
      </w:r>
    </w:p>
    <w:p w14:paraId="0EE16781" w14:textId="6FE1B67C" w:rsidR="00472127" w:rsidRDefault="00472127">
      <w:pPr>
        <w:shd w:val="clear" w:color="auto" w:fill="FFFFFF"/>
      </w:pPr>
    </w:p>
    <w:p w14:paraId="0EE16782" w14:textId="77777777" w:rsidR="00472127" w:rsidRDefault="00472127">
      <w:pPr>
        <w:shd w:val="clear" w:color="auto" w:fill="FFFFFF"/>
        <w:spacing w:before="200" w:after="200"/>
        <w:jc w:val="both"/>
      </w:pPr>
    </w:p>
    <w:p w14:paraId="0EE16783" w14:textId="77777777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EndPr/>
        <w:sdtContent>
          <w:commentRangeStart w:id="9"/>
        </w:sdtContent>
      </w:sdt>
      <w:r>
        <w:rPr>
          <w:b/>
        </w:rPr>
        <w:t>……………………………</w:t>
      </w:r>
      <w:commentRangeEnd w:id="9"/>
      <w:r>
        <w:commentReference w:id="9"/>
      </w:r>
      <w:r>
        <w:rPr>
          <w:b/>
        </w:rPr>
        <w:t xml:space="preserve">, tímto odstupuji od Smlouvy o </w:t>
      </w:r>
      <w:sdt>
        <w:sdtPr>
          <w:tag w:val="goog_rdk_15"/>
          <w:id w:val="-2102866068"/>
        </w:sdtPr>
        <w:sdtEndPr/>
        <w:sdtContent>
          <w:commentRangeStart w:id="10"/>
        </w:sdtContent>
      </w:sdt>
      <w:r>
        <w:rPr>
          <w:b/>
        </w:rPr>
        <w:t>……………….</w:t>
      </w:r>
      <w:commentRangeEnd w:id="10"/>
      <w:r>
        <w:commentReference w:id="10"/>
      </w:r>
      <w:r>
        <w:rPr>
          <w:b/>
        </w:rPr>
        <w:t xml:space="preserve"> č. </w:t>
      </w:r>
      <w:sdt>
        <w:sdtPr>
          <w:tag w:val="goog_rdk_16"/>
          <w:id w:val="-589386346"/>
        </w:sdtPr>
        <w:sdtEndPr/>
        <w:sdtContent>
          <w:commentRangeStart w:id="11"/>
        </w:sdtContent>
      </w:sdt>
      <w:r>
        <w:rPr>
          <w:b/>
        </w:rPr>
        <w:t>…</w:t>
      </w:r>
      <w:commentRangeEnd w:id="11"/>
      <w:r>
        <w:commentReference w:id="11"/>
      </w:r>
      <w:r>
        <w:rPr>
          <w:b/>
        </w:rPr>
        <w:t xml:space="preserve">  (dále jen </w:t>
      </w:r>
      <w:r>
        <w:rPr>
          <w:b/>
          <w:i/>
        </w:rPr>
        <w:t>“Smlouva”</w:t>
      </w:r>
      <w:r>
        <w:rPr>
          <w:b/>
        </w:rPr>
        <w:t xml:space="preserve">) uzavřené dne </w:t>
      </w:r>
      <w:sdt>
        <w:sdtPr>
          <w:tag w:val="goog_rdk_17"/>
          <w:id w:val="2106154360"/>
        </w:sdtPr>
        <w:sdtEndPr/>
        <w:sdtContent>
          <w:commentRangeStart w:id="12"/>
        </w:sdtContent>
      </w:sdt>
      <w:r>
        <w:rPr>
          <w:b/>
        </w:rPr>
        <w:t>…</w:t>
      </w:r>
      <w:commentRangeEnd w:id="12"/>
      <w:r>
        <w:commentReference w:id="12"/>
      </w:r>
      <w:r>
        <w:rPr>
          <w:b/>
        </w:rPr>
        <w:t>.</w:t>
      </w:r>
    </w:p>
    <w:p w14:paraId="0EE16784" w14:textId="77777777" w:rsidR="00472127" w:rsidRDefault="00D01A37">
      <w:pPr>
        <w:shd w:val="clear" w:color="auto" w:fill="FFFFFF"/>
        <w:jc w:val="both"/>
      </w:pPr>
      <w:r>
        <w:t xml:space="preserve">Odesláním tohoto formuláře souhlasím se všemi podmínkami odstoupení od Smlouvy a přijímám závazek vrácení Zboží Prodávajícímu. 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77777777" w:rsidR="00472127" w:rsidRDefault="00472497">
      <w:pPr>
        <w:spacing w:before="240"/>
        <w:jc w:val="both"/>
      </w:pPr>
      <w:sdt>
        <w:sdtPr>
          <w:tag w:val="goog_rdk_18"/>
          <w:id w:val="-777178316"/>
        </w:sdtPr>
        <w:sdtEndPr/>
        <w:sdtContent>
          <w:commentRangeStart w:id="13"/>
        </w:sdtContent>
      </w:sdt>
      <w:r w:rsidR="00D01A37">
        <w:t>V ………….……… dne ……………..</w:t>
      </w:r>
      <w:commentRangeEnd w:id="13"/>
      <w:r w:rsidR="00D01A37">
        <w:commentReference w:id="13"/>
      </w:r>
    </w:p>
    <w:p w14:paraId="0EE16788" w14:textId="77777777" w:rsidR="00472127" w:rsidRDefault="00472497">
      <w:pPr>
        <w:spacing w:before="200"/>
        <w:jc w:val="both"/>
      </w:pPr>
      <w:sdt>
        <w:sdtPr>
          <w:tag w:val="goog_rdk_19"/>
          <w:id w:val="-1243106718"/>
        </w:sdtPr>
        <w:sdtEndPr/>
        <w:sdtContent>
          <w:commentRangeStart w:id="14"/>
        </w:sdtContent>
      </w:sdt>
      <w:r w:rsidR="00D01A37">
        <w:t>…………………………………………</w:t>
      </w:r>
      <w:commentRangeEnd w:id="14"/>
      <w:r w:rsidR="00D01A37">
        <w:commentReference w:id="14"/>
      </w:r>
    </w:p>
    <w:p w14:paraId="0EE16789" w14:textId="77777777" w:rsidR="00472127" w:rsidRDefault="00472127">
      <w:pPr>
        <w:jc w:val="both"/>
      </w:pPr>
    </w:p>
    <w:p w14:paraId="0EE1678A" w14:textId="77777777" w:rsidR="00472127" w:rsidRDefault="00472127">
      <w:pPr>
        <w:jc w:val="both"/>
      </w:pPr>
    </w:p>
    <w:p w14:paraId="0EE1678B" w14:textId="77777777" w:rsidR="00472127" w:rsidRDefault="00D01A37">
      <w:pPr>
        <w:jc w:val="both"/>
      </w:pPr>
      <w:r>
        <w:t xml:space="preserve">Přílohy: </w:t>
      </w:r>
    </w:p>
    <w:p w14:paraId="0EE1678C" w14:textId="77777777" w:rsidR="00472127" w:rsidRDefault="00D01A37">
      <w:pPr>
        <w:jc w:val="both"/>
      </w:pPr>
      <w:r>
        <w:t xml:space="preserve">Faktura č. </w:t>
      </w:r>
      <w:sdt>
        <w:sdtPr>
          <w:tag w:val="goog_rdk_20"/>
          <w:id w:val="1832485761"/>
        </w:sdtPr>
        <w:sdtEndPr/>
        <w:sdtContent>
          <w:commentRangeStart w:id="15"/>
        </w:sdtContent>
      </w:sdt>
      <w:r>
        <w:t>………</w:t>
      </w:r>
      <w:commentRangeEnd w:id="15"/>
      <w:r>
        <w:commentReference w:id="15"/>
      </w:r>
    </w:p>
    <w:p w14:paraId="0EE1678D" w14:textId="77777777" w:rsidR="00472127" w:rsidRDefault="00D01A37">
      <w:pPr>
        <w:jc w:val="both"/>
        <w:rPr>
          <w:b/>
        </w:rPr>
      </w:pPr>
      <w:r>
        <w:t xml:space="preserve">Dodací list č. </w:t>
      </w:r>
      <w:sdt>
        <w:sdtPr>
          <w:tag w:val="goog_rdk_21"/>
          <w:id w:val="-848404391"/>
        </w:sdtPr>
        <w:sdtEndPr/>
        <w:sdtContent>
          <w:commentRangeStart w:id="16"/>
        </w:sdtContent>
      </w:sdt>
      <w:r>
        <w:t>………</w:t>
      </w:r>
      <w:commentRangeEnd w:id="16"/>
      <w:r>
        <w:commentReference w:id="16"/>
      </w:r>
    </w:p>
    <w:sectPr w:rsidR="00472127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0EE1678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" w:author="Autor" w:initials="A">
    <w:p w14:paraId="0EE16790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2" w:author="Autor" w:initials="A">
    <w:p w14:paraId="0EE16791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identifikační údaje spotřebitele.</w:t>
      </w:r>
    </w:p>
  </w:comment>
  <w:comment w:id="3" w:author="Autor" w:initials="A">
    <w:p w14:paraId="0EE16794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4" w:author="Autor" w:initials="A">
    <w:p w14:paraId="0EE16795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objednávky.</w:t>
      </w:r>
    </w:p>
  </w:comment>
  <w:comment w:id="5" w:author="Autor" w:initials="A">
    <w:p w14:paraId="0EE16796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vytvoření objednávky.</w:t>
      </w:r>
    </w:p>
  </w:comment>
  <w:comment w:id="6" w:author="Autor" w:initials="A">
    <w:p w14:paraId="0EE16797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7" w:author="Autor" w:initials="A">
    <w:p w14:paraId="0EE16798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datum, ve kterém jste zboží obdrželi.</w:t>
      </w:r>
    </w:p>
  </w:comment>
  <w:comment w:id="8" w:author="Autor" w:initials="A">
    <w:p w14:paraId="0EE1679A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účtu. V případě volby poštovní poukázky, položku smažte či škrtněte.</w:t>
      </w:r>
    </w:p>
  </w:comment>
  <w:comment w:id="9" w:author="Autor" w:initials="A">
    <w:p w14:paraId="0EE1679C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0" w:author="Autor" w:initials="A">
    <w:p w14:paraId="0EE1679D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Doplňte: "koupi zboží" / "poskytnutí služeb".</w:t>
      </w:r>
    </w:p>
  </w:comment>
  <w:comment w:id="11" w:author="Autor" w:initials="A">
    <w:p w14:paraId="0EE1679E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2" w:author="Autor" w:initials="A">
    <w:p w14:paraId="0EE1679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13" w:author="Autor" w:initials="A">
    <w:p w14:paraId="0EE167A0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14" w:author="Autor" w:initials="A">
    <w:p w14:paraId="0EE167A1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Podpis spotřebitele - pouze v případě odeslání odstoupení od smlouvy písemnou formou.</w:t>
      </w:r>
    </w:p>
  </w:comment>
  <w:comment w:id="15" w:author="Autor" w:initials="A">
    <w:p w14:paraId="0EE167A2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 V případě absence přílohy, položku smažte či škrtněte.</w:t>
      </w:r>
    </w:p>
  </w:comment>
  <w:comment w:id="16" w:author="Autor" w:initials="A">
    <w:p w14:paraId="0EE167A3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dodacího listu. V případě absence přílohy, položku smažte či škrtněte.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E1678F" w15:done="0"/>
  <w15:commentEx w15:paraId="0EE16790" w15:done="0"/>
  <w15:commentEx w15:paraId="0EE16791" w15:done="0"/>
  <w15:commentEx w15:paraId="0EE16794" w15:done="0"/>
  <w15:commentEx w15:paraId="0EE16795" w15:done="0"/>
  <w15:commentEx w15:paraId="0EE16796" w15:done="0"/>
  <w15:commentEx w15:paraId="0EE16797" w15:done="0"/>
  <w15:commentEx w15:paraId="0EE16798" w15:done="0"/>
  <w15:commentEx w15:paraId="0EE1679A" w15:done="0"/>
  <w15:commentEx w15:paraId="0EE1679C" w15:done="0"/>
  <w15:commentEx w15:paraId="0EE1679D" w15:done="0"/>
  <w15:commentEx w15:paraId="0EE1679E" w15:done="0"/>
  <w15:commentEx w15:paraId="0EE1679F" w15:done="0"/>
  <w15:commentEx w15:paraId="0EE167A0" w15:done="0"/>
  <w15:commentEx w15:paraId="0EE167A1" w15:done="0"/>
  <w15:commentEx w15:paraId="0EE167A2" w15:done="0"/>
  <w15:commentEx w15:paraId="0EE167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E1678F" w16cid:durableId="1F941758"/>
  <w16cid:commentId w16cid:paraId="0EE16790" w16cid:durableId="2029195F"/>
  <w16cid:commentId w16cid:paraId="0EE16791" w16cid:durableId="2A2A0967"/>
  <w16cid:commentId w16cid:paraId="0EE16794" w16cid:durableId="34FDD1CC"/>
  <w16cid:commentId w16cid:paraId="0EE16795" w16cid:durableId="79A8838B"/>
  <w16cid:commentId w16cid:paraId="0EE16796" w16cid:durableId="3B36AE17"/>
  <w16cid:commentId w16cid:paraId="0EE16797" w16cid:durableId="4BFB2244"/>
  <w16cid:commentId w16cid:paraId="0EE16798" w16cid:durableId="0C9D29AC"/>
  <w16cid:commentId w16cid:paraId="0EE1679A" w16cid:durableId="330737F9"/>
  <w16cid:commentId w16cid:paraId="0EE1679C" w16cid:durableId="5ECB8A0C"/>
  <w16cid:commentId w16cid:paraId="0EE1679D" w16cid:durableId="008BBA64"/>
  <w16cid:commentId w16cid:paraId="0EE1679E" w16cid:durableId="3BF62E70"/>
  <w16cid:commentId w16cid:paraId="0EE1679F" w16cid:durableId="75864A69"/>
  <w16cid:commentId w16cid:paraId="0EE167A0" w16cid:durableId="3B1299CE"/>
  <w16cid:commentId w16cid:paraId="0EE167A1" w16cid:durableId="071492D6"/>
  <w16cid:commentId w16cid:paraId="0EE167A2" w16cid:durableId="489C3603"/>
  <w16cid:commentId w16cid:paraId="0EE167A3" w16cid:durableId="1BC98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67A9" w14:textId="77777777" w:rsidR="00D01A37" w:rsidRDefault="00D01A37">
      <w:pPr>
        <w:spacing w:line="240" w:lineRule="auto"/>
      </w:pPr>
      <w:r>
        <w:separator/>
      </w:r>
    </w:p>
  </w:endnote>
  <w:endnote w:type="continuationSeparator" w:id="0">
    <w:p w14:paraId="0EE167AB" w14:textId="77777777" w:rsidR="00D01A37" w:rsidRDefault="00D01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67A4" w14:textId="636809A1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167A5" w14:textId="77777777" w:rsidR="00D01A37" w:rsidRDefault="00D01A37">
      <w:pPr>
        <w:spacing w:line="240" w:lineRule="auto"/>
      </w:pPr>
      <w:r>
        <w:separator/>
      </w:r>
    </w:p>
  </w:footnote>
  <w:footnote w:type="continuationSeparator" w:id="0">
    <w:p w14:paraId="0EE167A7" w14:textId="77777777" w:rsidR="00D01A37" w:rsidRDefault="00D01A3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27"/>
    <w:rsid w:val="00056C61"/>
    <w:rsid w:val="000F074B"/>
    <w:rsid w:val="00136143"/>
    <w:rsid w:val="00250398"/>
    <w:rsid w:val="00472127"/>
    <w:rsid w:val="00472497"/>
    <w:rsid w:val="00AD6AC0"/>
    <w:rsid w:val="00D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37"/>
  </w:style>
  <w:style w:type="paragraph" w:styleId="Zpat">
    <w:name w:val="footer"/>
    <w:basedOn w:val="Normln"/>
    <w:link w:val="Zpat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2024-07-15T12:52:00Z</dcterms:created>
  <dcterms:modified xsi:type="dcterms:W3CDTF">2024-07-30T11:51:00Z</dcterms:modified>
</cp:coreProperties>
</file>